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C5932" w14:textId="1EE87CA8" w:rsidR="00973CF7" w:rsidRPr="00973CF7" w:rsidRDefault="00973CF7" w:rsidP="00973CF7">
      <w:pPr>
        <w:spacing w:after="0" w:line="480" w:lineRule="atLeast"/>
        <w:outlineLvl w:val="2"/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</w:pPr>
      <w:r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  <w:t xml:space="preserve">Host Control </w:t>
      </w:r>
      <w:r w:rsidRPr="00973CF7"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  <w:t>features</w:t>
      </w:r>
    </w:p>
    <w:p w14:paraId="0906A7C3" w14:textId="5075C06F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>
        <w:rPr>
          <w:rFonts w:ascii="Roboto" w:eastAsia="Times New Roman" w:hAnsi="Roboto" w:cs="Times New Roman"/>
          <w:sz w:val="26"/>
          <w:szCs w:val="26"/>
          <w:lang w:val="en-GB" w:eastAsia="en-GB"/>
        </w:rPr>
        <w:t>M</w:t>
      </w: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eeting moderation controls in Google Meet with several highly requested features. You’ll now be able to: </w:t>
      </w:r>
    </w:p>
    <w:p w14:paraId="5F5E9A16" w14:textId="77777777" w:rsidR="00973CF7" w:rsidRPr="00973CF7" w:rsidRDefault="00973CF7" w:rsidP="00973CF7">
      <w:pPr>
        <w:numPr>
          <w:ilvl w:val="0"/>
          <w:numId w:val="1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Assign up to 25 co-hosts per meeting, allowing them to access and utilize the host controls. </w:t>
      </w:r>
    </w:p>
    <w:p w14:paraId="4B4A2B50" w14:textId="77777777" w:rsidR="00973CF7" w:rsidRPr="00973CF7" w:rsidRDefault="00973CF7" w:rsidP="00973CF7">
      <w:pPr>
        <w:numPr>
          <w:ilvl w:val="0"/>
          <w:numId w:val="1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Use safety features to limit who can share their screen, send chat messages, mute all users and end meetings </w:t>
      </w:r>
    </w:p>
    <w:p w14:paraId="776C766C" w14:textId="10964E2B" w:rsidR="00973CF7" w:rsidRDefault="00973CF7" w:rsidP="00973CF7">
      <w:pPr>
        <w:numPr>
          <w:ilvl w:val="0"/>
          <w:numId w:val="1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Use the “</w:t>
      </w:r>
      <w:r w:rsidRPr="00973CF7">
        <w:rPr>
          <w:rFonts w:ascii="Roboto" w:eastAsia="Times New Roman" w:hAnsi="Roboto" w:cs="Times New Roman"/>
          <w:color w:val="4184F3"/>
          <w:sz w:val="26"/>
          <w:szCs w:val="26"/>
          <w:u w:val="single"/>
          <w:lang w:val="en-GB" w:eastAsia="en-GB"/>
        </w:rPr>
        <w:t>Quick access</w:t>
      </w: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” setting to easily control who needs to request permission to join a meeting.</w:t>
      </w:r>
    </w:p>
    <w:p w14:paraId="7FE61266" w14:textId="308AF053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These controls will now be available for all Google Meet users on the desktop and mobile. See below for more information and availability.</w:t>
      </w:r>
    </w:p>
    <w:p w14:paraId="2BF62BA5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615C8354" w14:textId="77777777" w:rsidR="00973CF7" w:rsidRPr="00973CF7" w:rsidRDefault="00973CF7" w:rsidP="00973CF7">
      <w:pPr>
        <w:spacing w:after="0" w:line="480" w:lineRule="atLeast"/>
        <w:outlineLvl w:val="2"/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</w:pPr>
      <w:r w:rsidRPr="00973CF7"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  <w:t>Why it’s important</w:t>
      </w:r>
    </w:p>
    <w:p w14:paraId="35271897" w14:textId="001D2F37" w:rsidR="00973CF7" w:rsidRPr="00973CF7" w:rsidRDefault="00F227BD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>
        <w:rPr>
          <w:rFonts w:ascii="Roboto" w:eastAsia="Times New Roman" w:hAnsi="Roboto" w:cs="Times New Roman"/>
          <w:sz w:val="26"/>
          <w:szCs w:val="26"/>
          <w:lang w:val="en-GB" w:eastAsia="en-GB"/>
        </w:rPr>
        <w:t>T</w:t>
      </w:r>
      <w:r w:rsidR="00973CF7"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hese expanded controls make it easier for you to keep meetings productive, safe, and help prevent potential disruptions. Additionally, delegated co-hosts can handle responsibilities such as—muting participants, launching polls, managing Q&amp;As—giving you more time to focus on leading discussions and guiding attendees through presentations. </w:t>
      </w:r>
    </w:p>
    <w:p w14:paraId="28408704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4E886BDC" w14:textId="77777777" w:rsidR="00973CF7" w:rsidRPr="00973CF7" w:rsidRDefault="00973CF7" w:rsidP="00973CF7">
      <w:pPr>
        <w:spacing w:after="0" w:line="480" w:lineRule="atLeast"/>
        <w:outlineLvl w:val="2"/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</w:pPr>
      <w:r w:rsidRPr="00973CF7">
        <w:rPr>
          <w:rFonts w:ascii="Roboto" w:eastAsia="Times New Roman" w:hAnsi="Roboto" w:cs="Times New Roman"/>
          <w:b/>
          <w:bCs/>
          <w:sz w:val="27"/>
          <w:szCs w:val="27"/>
          <w:lang w:val="en-GB" w:eastAsia="en-GB"/>
        </w:rPr>
        <w:t>Additional details</w:t>
      </w:r>
    </w:p>
    <w:p w14:paraId="629EB4BB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b/>
          <w:bCs/>
          <w:sz w:val="26"/>
          <w:szCs w:val="26"/>
          <w:lang w:val="en-GB" w:eastAsia="en-GB"/>
        </w:rPr>
        <w:t>New controls for meeting hosts, which can be extended to co-hosts</w:t>
      </w:r>
    </w:p>
    <w:p w14:paraId="7D8853A7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In the Google Meet settings, select “Host controls” and ensure the “Host management” option is toggled </w:t>
      </w:r>
      <w:r w:rsidRPr="00973CF7">
        <w:rPr>
          <w:rFonts w:ascii="Roboto" w:eastAsia="Times New Roman" w:hAnsi="Roboto" w:cs="Times New Roman"/>
          <w:b/>
          <w:bCs/>
          <w:sz w:val="26"/>
          <w:szCs w:val="26"/>
          <w:lang w:val="en-GB" w:eastAsia="en-GB"/>
        </w:rPr>
        <w:t>ON</w:t>
      </w: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. When enabled, hosts can now:</w:t>
      </w:r>
    </w:p>
    <w:p w14:paraId="4D59F580" w14:textId="77777777" w:rsidR="005511D9" w:rsidRDefault="00973CF7" w:rsidP="003B2D12">
      <w:pPr>
        <w:numPr>
          <w:ilvl w:val="0"/>
          <w:numId w:val="2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Limit who can share their screen,</w:t>
      </w:r>
    </w:p>
    <w:p w14:paraId="40E4A24E" w14:textId="001C00DE" w:rsidR="00973CF7" w:rsidRPr="00973CF7" w:rsidRDefault="00973CF7" w:rsidP="003B2D12">
      <w:pPr>
        <w:numPr>
          <w:ilvl w:val="0"/>
          <w:numId w:val="2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Limit who can send chat messages,</w:t>
      </w:r>
    </w:p>
    <w:p w14:paraId="1E336946" w14:textId="77777777" w:rsidR="00973CF7" w:rsidRPr="00973CF7" w:rsidRDefault="00973CF7" w:rsidP="00973CF7">
      <w:pPr>
        <w:numPr>
          <w:ilvl w:val="0"/>
          <w:numId w:val="2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Mute all with one click,</w:t>
      </w:r>
    </w:p>
    <w:p w14:paraId="22BF0AFE" w14:textId="16156E25" w:rsidR="00973CF7" w:rsidRDefault="00973CF7" w:rsidP="005511D9">
      <w:pPr>
        <w:numPr>
          <w:ilvl w:val="0"/>
          <w:numId w:val="2"/>
        </w:numPr>
        <w:spacing w:after="0" w:line="360" w:lineRule="auto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End the meeting for all,</w:t>
      </w:r>
    </w:p>
    <w:p w14:paraId="20CDA645" w14:textId="1191D5AD" w:rsidR="00973CF7" w:rsidRPr="00973CF7" w:rsidRDefault="00973CF7" w:rsidP="005511D9">
      <w:pPr>
        <w:numPr>
          <w:ilvl w:val="0"/>
          <w:numId w:val="2"/>
        </w:numPr>
        <w:spacing w:after="0" w:line="360" w:lineRule="auto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 xml:space="preserve">Control who can join the meeting and how they can join with the </w:t>
      </w:r>
    </w:p>
    <w:p w14:paraId="0C706788" w14:textId="77777777" w:rsidR="00973CF7" w:rsidRPr="00973CF7" w:rsidRDefault="00973CF7" w:rsidP="00973CF7">
      <w:pPr>
        <w:spacing w:after="0" w:line="240" w:lineRule="auto"/>
        <w:jc w:val="center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6BC2470D" w14:textId="511E0FDD" w:rsidR="00973CF7" w:rsidRPr="00973CF7" w:rsidRDefault="00973CF7" w:rsidP="00973CF7">
      <w:pPr>
        <w:spacing w:after="0" w:line="240" w:lineRule="auto"/>
        <w:jc w:val="center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172C9C96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257FD879" w14:textId="77777777" w:rsidR="00973CF7" w:rsidRPr="00973CF7" w:rsidRDefault="00973CF7" w:rsidP="00973CF7">
      <w:pPr>
        <w:spacing w:after="0" w:line="240" w:lineRule="auto"/>
        <w:jc w:val="center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34A0535A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05AA82C8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b/>
          <w:bCs/>
          <w:sz w:val="26"/>
          <w:szCs w:val="26"/>
          <w:lang w:val="en-GB" w:eastAsia="en-GB"/>
        </w:rPr>
        <w:t>Quick access Control</w:t>
      </w:r>
    </w:p>
    <w:p w14:paraId="7967F963" w14:textId="564003D8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“</w:t>
      </w:r>
      <w:r w:rsidR="0019180A"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Quick</w:t>
      </w: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 xml:space="preserve"> access” control for Meet to most Google Workspace Customers (see below for full availability). The quick access control will be </w:t>
      </w:r>
      <w:r w:rsidRPr="00973CF7">
        <w:rPr>
          <w:rFonts w:ascii="Roboto" w:eastAsia="Times New Roman" w:hAnsi="Roboto" w:cs="Times New Roman"/>
          <w:b/>
          <w:bCs/>
          <w:sz w:val="26"/>
          <w:szCs w:val="26"/>
          <w:lang w:val="en-GB" w:eastAsia="en-GB"/>
        </w:rPr>
        <w:t>ON</w:t>
      </w: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 by default. When quick access is enabled, meeting participants from your domain can automatically join the meeting from a mobile or desktop device</w:t>
      </w:r>
      <w:r w:rsidR="00F227BD">
        <w:rPr>
          <w:rFonts w:ascii="Roboto" w:eastAsia="Times New Roman" w:hAnsi="Roboto" w:cs="Times New Roman"/>
          <w:sz w:val="26"/>
          <w:szCs w:val="26"/>
          <w:lang w:val="en-GB" w:eastAsia="en-GB"/>
        </w:rPr>
        <w:t>.</w:t>
      </w:r>
    </w:p>
    <w:p w14:paraId="76A4AE3E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26BD7E54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b/>
          <w:bCs/>
          <w:sz w:val="26"/>
          <w:szCs w:val="26"/>
          <w:lang w:val="en-GB" w:eastAsia="en-GB"/>
        </w:rPr>
        <w:t>When quick access is disabled:</w:t>
      </w:r>
    </w:p>
    <w:p w14:paraId="4EA43574" w14:textId="77777777" w:rsidR="00973CF7" w:rsidRPr="00973CF7" w:rsidRDefault="00973CF7" w:rsidP="00973CF7">
      <w:pPr>
        <w:numPr>
          <w:ilvl w:val="0"/>
          <w:numId w:val="3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The host must join the meeting first.</w:t>
      </w:r>
    </w:p>
    <w:p w14:paraId="0CA39449" w14:textId="4B613DC6" w:rsidR="00973CF7" w:rsidRPr="00973CF7" w:rsidRDefault="00973CF7" w:rsidP="00973CF7">
      <w:pPr>
        <w:numPr>
          <w:ilvl w:val="0"/>
          <w:numId w:val="3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Only invited participants can join without asking — all other attendees must ask to join the meeting.</w:t>
      </w:r>
    </w:p>
    <w:p w14:paraId="7A7C72A2" w14:textId="77777777" w:rsidR="00973CF7" w:rsidRPr="00973CF7" w:rsidRDefault="00973CF7" w:rsidP="00973CF7">
      <w:pPr>
        <w:numPr>
          <w:ilvl w:val="0"/>
          <w:numId w:val="3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No anonymous users can join the meeting.</w:t>
      </w:r>
    </w:p>
    <w:p w14:paraId="1346A0F3" w14:textId="77777777" w:rsidR="00973CF7" w:rsidRPr="00973CF7" w:rsidRDefault="00973CF7" w:rsidP="00973CF7">
      <w:pPr>
        <w:numPr>
          <w:ilvl w:val="0"/>
          <w:numId w:val="3"/>
        </w:numPr>
        <w:spacing w:after="60" w:line="480" w:lineRule="atLeast"/>
        <w:ind w:firstLine="0"/>
        <w:rPr>
          <w:rFonts w:ascii="Roboto" w:eastAsia="Times New Roman" w:hAnsi="Roboto" w:cs="Times New Roman"/>
          <w:sz w:val="26"/>
          <w:szCs w:val="26"/>
          <w:lang w:val="en-GB" w:eastAsia="en-GB"/>
        </w:rPr>
      </w:pPr>
      <w:r w:rsidRPr="00973CF7">
        <w:rPr>
          <w:rFonts w:ascii="Roboto" w:eastAsia="Times New Roman" w:hAnsi="Roboto" w:cs="Times New Roman"/>
          <w:sz w:val="26"/>
          <w:szCs w:val="26"/>
          <w:lang w:val="en-GB" w:eastAsia="en-GB"/>
        </w:rPr>
        <w:t>Only the host can dial out of the meeting.</w:t>
      </w:r>
    </w:p>
    <w:p w14:paraId="17993391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42544547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52B514E2" w14:textId="77777777" w:rsidR="00973CF7" w:rsidRPr="00973CF7" w:rsidRDefault="00973CF7" w:rsidP="00973CF7">
      <w:pPr>
        <w:spacing w:after="0" w:line="240" w:lineRule="auto"/>
        <w:rPr>
          <w:rFonts w:ascii="Roboto" w:eastAsia="Times New Roman" w:hAnsi="Roboto" w:cs="Times New Roman"/>
          <w:sz w:val="26"/>
          <w:szCs w:val="26"/>
          <w:lang w:val="en-GB" w:eastAsia="en-GB"/>
        </w:rPr>
      </w:pPr>
    </w:p>
    <w:p w14:paraId="2A8683EE" w14:textId="77777777" w:rsidR="00A6466E" w:rsidRDefault="00A6466E"/>
    <w:sectPr w:rsidR="00A64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A1D17"/>
    <w:multiLevelType w:val="multilevel"/>
    <w:tmpl w:val="63FE5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6E498A"/>
    <w:multiLevelType w:val="multilevel"/>
    <w:tmpl w:val="03FA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4B4820"/>
    <w:multiLevelType w:val="multilevel"/>
    <w:tmpl w:val="7610D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AD6AB6"/>
    <w:multiLevelType w:val="multilevel"/>
    <w:tmpl w:val="246C8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912084"/>
    <w:multiLevelType w:val="multilevel"/>
    <w:tmpl w:val="5D38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732AA"/>
    <w:multiLevelType w:val="multilevel"/>
    <w:tmpl w:val="D152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43418F"/>
    <w:multiLevelType w:val="multilevel"/>
    <w:tmpl w:val="84AE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250136"/>
    <w:multiLevelType w:val="multilevel"/>
    <w:tmpl w:val="2632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642F32"/>
    <w:multiLevelType w:val="multilevel"/>
    <w:tmpl w:val="B41A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zsTQ0N7awsDQ0MDJQ0lEKTi0uzszPAykwrAUA/JC0HCwAAAA="/>
  </w:docVars>
  <w:rsids>
    <w:rsidRoot w:val="00973CF7"/>
    <w:rsid w:val="0019180A"/>
    <w:rsid w:val="005511D9"/>
    <w:rsid w:val="00973CF7"/>
    <w:rsid w:val="00A6466E"/>
    <w:rsid w:val="00F2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0582B"/>
  <w15:chartTrackingRefBased/>
  <w15:docId w15:val="{E0C93735-B8BD-4FF4-9D0C-8B677221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73C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73CF7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973C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3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8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6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65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8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6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6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61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4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84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1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8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30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Baiju Krishnan</dc:creator>
  <cp:keywords/>
  <dc:description/>
  <cp:lastModifiedBy>Baiju Krishnan</cp:lastModifiedBy>
  <cp:revision>2</cp:revision>
  <dcterms:created xsi:type="dcterms:W3CDTF">2022-01-14T15:52:00Z</dcterms:created>
  <dcterms:modified xsi:type="dcterms:W3CDTF">2022-01-15T11:37:00Z</dcterms:modified>
</cp:coreProperties>
</file>